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6E" w:rsidRDefault="00D35D6E" w:rsidP="00D35D6E">
      <w:r>
        <w:t xml:space="preserve">Som alt andet i denne tid går vi nye udfordringer i møde nu hvor sæsonen for alvor starter. En af de udfordringer er hvordan vi afholder vores stævner. Det er dejligt at se at flere klubber allerede har meldt ud at de afholder deres stævner som planlagt her i september, selvfølgelig med diverse </w:t>
      </w:r>
      <w:proofErr w:type="spellStart"/>
      <w:r>
        <w:t>corona</w:t>
      </w:r>
      <w:proofErr w:type="spellEnd"/>
      <w:r>
        <w:t xml:space="preserve">-tiltag. </w:t>
      </w:r>
    </w:p>
    <w:p w:rsidR="00D35D6E" w:rsidRDefault="00D35D6E" w:rsidP="00D35D6E"/>
    <w:p w:rsidR="00D35D6E" w:rsidRDefault="00D35D6E" w:rsidP="00D35D6E">
      <w:r>
        <w:t xml:space="preserve">I Sisu/MBK plejer vi at afholde vores store stævne i Brabrand Hallerne i oktober. Vi har med glæde kunnet konstatere at der de seneste år har været stigende interesse, og vi har derfor desværre måtte både lukke for tilmeldinger og have ventelister, de seneste par år. Med væsken i vores ungdomsafdeling har vi også ønsket i højere grad at have plads til at have de helt nye unge spillere med, for at de kan opleve et stort stævne ”på hjemmebane”.  </w:t>
      </w:r>
    </w:p>
    <w:p w:rsidR="00D35D6E" w:rsidRDefault="00D35D6E" w:rsidP="00D35D6E"/>
    <w:p w:rsidR="00D35D6E" w:rsidRDefault="00D35D6E" w:rsidP="00D35D6E">
      <w:r>
        <w:t>Vi besluttede os i vinters at gøre noget ved disse kapacitets-udfordringer. Vi var derfor i kontakt med flere hal-</w:t>
      </w:r>
      <w:proofErr w:type="spellStart"/>
      <w:r>
        <w:t>komplexer</w:t>
      </w:r>
      <w:proofErr w:type="spellEnd"/>
      <w:r>
        <w:t xml:space="preserve"> i </w:t>
      </w:r>
      <w:r>
        <w:br/>
        <w:t xml:space="preserve">Aarhus for at finde en mulig arvetager til Brabrand Hallerne. Vi besluttede os for at Vejlby-Risskov Hallerne levede op til vores krav om minimum en hal med gode </w:t>
      </w:r>
      <w:proofErr w:type="spellStart"/>
      <w:r>
        <w:t>tilskuerefaciliterer</w:t>
      </w:r>
      <w:proofErr w:type="spellEnd"/>
      <w:r>
        <w:t xml:space="preserve"> og plads til mindst 40 borde. Vi bookede hallerne og så var Aarhus Open klar til at holde </w:t>
      </w:r>
      <w:proofErr w:type="spellStart"/>
      <w:r>
        <w:t>flytte-dag</w:t>
      </w:r>
      <w:proofErr w:type="spellEnd"/>
      <w:r>
        <w:t xml:space="preserve">. Der gik dog ikke mere end 14 dage efter bookingen før statsministeren lukkede Danmark ned pga. </w:t>
      </w:r>
      <w:proofErr w:type="spellStart"/>
      <w:r>
        <w:t>coronaen</w:t>
      </w:r>
      <w:proofErr w:type="spellEnd"/>
      <w:r>
        <w:t xml:space="preserve">, og udsigten til et stor stævne blev væsentlig dårligere. Jeg var dog optimistisk da smittetallene faldt og det så ud til at forsamlingsforbuddet kunne hæves til 500 inden oktober. Nu må vi dog arbejde med et forsamlingsforbud på 100 og dermed kan stævnet ikke bliver noget i nærheden af de seneste år hvor vi har haft godt over 300 deltagere plus ledere/forældre </w:t>
      </w:r>
      <w:proofErr w:type="gramStart"/>
      <w:r>
        <w:t>mv..</w:t>
      </w:r>
      <w:proofErr w:type="gramEnd"/>
      <w:r>
        <w:t xml:space="preserve"> Så vi må skyde en hvid pil efter vores planlagte udvidelse. </w:t>
      </w:r>
    </w:p>
    <w:p w:rsidR="00D35D6E" w:rsidRDefault="00D35D6E" w:rsidP="00D35D6E"/>
    <w:p w:rsidR="00D35D6E" w:rsidRDefault="00D35D6E" w:rsidP="00D35D6E">
      <w:r>
        <w:t xml:space="preserve">Vi har efter udmeldingen været i </w:t>
      </w:r>
      <w:proofErr w:type="spellStart"/>
      <w:r>
        <w:t>tænke-boks</w:t>
      </w:r>
      <w:proofErr w:type="spellEnd"/>
      <w:r>
        <w:t xml:space="preserve"> på hvad vi så gør i år. Fra mit perspektiv har vores tidligere Gran Prix stævne to vigtige funktioner, som de små lokale stævner har svært ved: 1) At samle hele den danske bordtennis-familie og 2) at samle de dygtige ungdomsspillere på tværs af landet så de kan få gode kampe mod hinanden. Da netop det første punkt ikke er muligt pga. forsamlingsforbuddet, har vi i år valgt at fokusere på punkt to. </w:t>
      </w:r>
    </w:p>
    <w:p w:rsidR="00D35D6E" w:rsidRDefault="00D35D6E" w:rsidP="00D35D6E"/>
    <w:p w:rsidR="00D35D6E" w:rsidRDefault="00D35D6E" w:rsidP="00D35D6E">
      <w:r>
        <w:t xml:space="preserve">Vi indbyder dermed til ungdomsstævne for de dygtige ungdomsspillere d. 10./11. </w:t>
      </w:r>
      <w:proofErr w:type="gramStart"/>
      <w:r>
        <w:t>Oktober</w:t>
      </w:r>
      <w:proofErr w:type="gramEnd"/>
      <w:r>
        <w:t xml:space="preserve"> 2020 i vores egne klublokaler på Nørre Boulevard, Aarhus. Vi har defineret målgruppen som A og B spillere i alle ungdomsrækkerne (</w:t>
      </w:r>
      <w:proofErr w:type="spellStart"/>
      <w:r>
        <w:t>incl</w:t>
      </w:r>
      <w:proofErr w:type="spellEnd"/>
      <w:r>
        <w:t xml:space="preserve">. U21) samt Junior C spillere. </w:t>
      </w:r>
    </w:p>
    <w:p w:rsidR="00D35D6E" w:rsidRDefault="00D35D6E" w:rsidP="00D35D6E"/>
    <w:p w:rsidR="00D35D6E" w:rsidRDefault="00D35D6E" w:rsidP="00D35D6E">
      <w:r>
        <w:t>Når vi gør dette mangler der et tilbud til to andre grupper af s</w:t>
      </w:r>
      <w:bookmarkStart w:id="0" w:name="_GoBack"/>
      <w:bookmarkEnd w:id="0"/>
      <w:r>
        <w:t xml:space="preserve">pillere der også plejer at deltage, nemlig de mindre rutinerede ungdomsspillere og seniorerne. Disse to målgrupperne havde vi også oprindeligt planlagt stævner for i foråret i DGI-regi, men som alt andet blev de aflyst pga. </w:t>
      </w:r>
      <w:proofErr w:type="spellStart"/>
      <w:r>
        <w:t>corona</w:t>
      </w:r>
      <w:proofErr w:type="spellEnd"/>
      <w:r>
        <w:t xml:space="preserve">. Derfor har vi besluttet at afholde stævne-dage for disse to målgrupper i weekenden efter, nemlig d. 17./18. </w:t>
      </w:r>
      <w:proofErr w:type="gramStart"/>
      <w:r>
        <w:t>Oktober</w:t>
      </w:r>
      <w:proofErr w:type="gramEnd"/>
      <w:r>
        <w:t xml:space="preserve">, hvor det er meget begrænset med aktiviteter i kalenderen pga. efterårsferie. </w:t>
      </w:r>
    </w:p>
    <w:p w:rsidR="00D35D6E" w:rsidRDefault="00D35D6E" w:rsidP="00D35D6E"/>
    <w:p w:rsidR="00D35D6E" w:rsidRDefault="00D35D6E" w:rsidP="00D35D6E">
      <w:r>
        <w:t xml:space="preserve">Koncepterne for alle fire stævne-dage er ens og relativ simpelt – men dog meget forskelligt fra vores almindelige Aarhus Open. Man kan som udgangspunkt kun tilmelde sig en række pr. dag. Hver dag er der 96 pladser, som deles ud i mindre og lige rækker baseret på både rating og alder. Rækkerne vil starte forskud, så der maximalt vil være 48 spillere i lokalerne ad gangen. Vi vil forsøge at afvikle rækkerne så alle deltagere får 6-7 kampe, dvs. i mindre pulje med viderespil for alle eller i store finalepuljer. </w:t>
      </w:r>
    </w:p>
    <w:p w:rsidR="00D35D6E" w:rsidRDefault="00D35D6E" w:rsidP="00D35D6E"/>
    <w:p w:rsidR="00D35D6E" w:rsidRDefault="00D35D6E" w:rsidP="00D35D6E">
      <w:r>
        <w:t>Som alle andre stævner her i efteråret vil vi selvfølgelig have fokus på hygiejne og diverse forholdsregler for at undgå potentiel smitte. Derfor vil vi også bede om at begrænse mængden af ledere/forældre mv. til det absolut minimum.</w:t>
      </w:r>
    </w:p>
    <w:p w:rsidR="00D35D6E" w:rsidRDefault="00D35D6E" w:rsidP="00D35D6E"/>
    <w:p w:rsidR="00D35D6E" w:rsidRDefault="00D35D6E" w:rsidP="00D35D6E">
      <w:r>
        <w:t xml:space="preserve">Vi håber der er opbakning om dette </w:t>
      </w:r>
      <w:proofErr w:type="spellStart"/>
      <w:r>
        <w:t>corona</w:t>
      </w:r>
      <w:proofErr w:type="spellEnd"/>
      <w:r>
        <w:t xml:space="preserve">-koncept, som vi glæder os til at afprøve. </w:t>
      </w:r>
    </w:p>
    <w:p w:rsidR="000B1E24" w:rsidRDefault="000B1E24"/>
    <w:sectPr w:rsidR="000B1E24" w:rsidSect="00D35D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6E"/>
    <w:rsid w:val="000B1E24"/>
    <w:rsid w:val="00241AB1"/>
    <w:rsid w:val="002C4EF4"/>
    <w:rsid w:val="005F19FA"/>
    <w:rsid w:val="009076EB"/>
    <w:rsid w:val="00D35D6E"/>
    <w:rsid w:val="00DB38C2"/>
    <w:rsid w:val="00DC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C5887-8D0E-43A3-845B-3A283029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6E"/>
    <w:pPr>
      <w:spacing w:after="0" w:line="240" w:lineRule="auto"/>
    </w:pPr>
    <w:rPr>
      <w:rFonts w:ascii="Times New Roman" w:eastAsia="Times New Roman" w:hAnsi="Times New Roman" w:cs="Times New Roman"/>
      <w:color w:val="000000"/>
      <w:kern w:val="28"/>
      <w:sz w:val="20"/>
      <w:szCs w:val="20"/>
      <w:lang w:val="da-DK" w:eastAsia="da-DK"/>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Gjerlevsen Nielsen</dc:creator>
  <cp:keywords/>
  <dc:description/>
  <cp:lastModifiedBy>Carsten Egeholt</cp:lastModifiedBy>
  <cp:revision>2</cp:revision>
  <dcterms:created xsi:type="dcterms:W3CDTF">2020-08-29T22:15:00Z</dcterms:created>
  <dcterms:modified xsi:type="dcterms:W3CDTF">2020-08-29T22:15:00Z</dcterms:modified>
</cp:coreProperties>
</file>