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C451" w14:textId="77777777" w:rsidR="00F148AD" w:rsidRPr="00F148AD" w:rsidRDefault="00F148AD" w:rsidP="00F148AD">
      <w:pPr>
        <w:pStyle w:val="Standard"/>
        <w:spacing w:after="0" w:line="240" w:lineRule="auto"/>
        <w:rPr>
          <w:i/>
          <w:iCs/>
          <w:szCs w:val="24"/>
          <w:highlight w:val="yellow"/>
        </w:rPr>
      </w:pPr>
      <w:bookmarkStart w:id="0" w:name="_GoBack"/>
      <w:bookmarkEnd w:id="0"/>
      <w:r w:rsidRPr="00F148AD">
        <w:rPr>
          <w:i/>
          <w:iCs/>
          <w:szCs w:val="24"/>
          <w:highlight w:val="yellow"/>
        </w:rPr>
        <w:t xml:space="preserve">Inspiration til mailtekst, klubben kan sende ud til medlemmer, der formodes at have været i kontakt med et medlem, der er konstateret smittet med COVID19. </w:t>
      </w:r>
    </w:p>
    <w:p w14:paraId="78C32A12" w14:textId="77777777" w:rsidR="00F148AD" w:rsidRPr="00F148AD" w:rsidRDefault="00F148AD" w:rsidP="00F148AD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szCs w:val="24"/>
          <w:highlight w:val="yellow"/>
        </w:rPr>
      </w:pPr>
    </w:p>
    <w:p w14:paraId="7231DBCA" w14:textId="77777777" w:rsidR="00F148AD" w:rsidRPr="00F148AD" w:rsidRDefault="00F148AD" w:rsidP="00F148AD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  <w:r w:rsidRPr="00F148AD">
        <w:rPr>
          <w:rFonts w:asciiTheme="minorHAnsi" w:hAnsiTheme="minorHAnsi" w:cstheme="minorHAnsi"/>
          <w:i/>
          <w:iCs/>
          <w:szCs w:val="24"/>
          <w:highlight w:val="yellow"/>
        </w:rPr>
        <w:t>Vi gør opmærksom på, at teksterne ikke dækker alle de situationer, der kan opstå, og information til medlemmerne vil afhænge af den konkrete aftale mellem det (potentielt) smittede medlem og/eller vedkommendes pårørende og foreningen. Men forhåbentlig kan teksterne være retningsgivende og til inspiration:</w:t>
      </w:r>
    </w:p>
    <w:p w14:paraId="7DC9B9E8" w14:textId="77777777" w:rsidR="00F148AD" w:rsidRDefault="00F148AD" w:rsidP="00F148AD">
      <w:pPr>
        <w:pStyle w:val="Standard"/>
        <w:spacing w:after="0" w:line="240" w:lineRule="auto"/>
        <w:rPr>
          <w:b/>
          <w:sz w:val="24"/>
          <w:szCs w:val="24"/>
        </w:rPr>
      </w:pPr>
    </w:p>
    <w:p w14:paraId="3EEDFE48" w14:textId="77777777" w:rsidR="00F148AD" w:rsidRDefault="00F148AD" w:rsidP="00F148AD">
      <w:pPr>
        <w:pStyle w:val="Listeafsni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Udkast til mailtekst ved positiv test</w:t>
      </w:r>
    </w:p>
    <w:p w14:paraId="4B40D384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2.a. Hvis der er tale om en mindre, afgrænset </w:t>
      </w:r>
      <w:proofErr w:type="gramStart"/>
      <w:r>
        <w:rPr>
          <w:rFonts w:asciiTheme="minorHAnsi" w:eastAsia="Times New Roman" w:hAnsiTheme="minorHAnsi" w:cstheme="minorHAnsi"/>
          <w:i/>
        </w:rPr>
        <w:t>gruppe medlemmer</w:t>
      </w:r>
      <w:proofErr w:type="gramEnd"/>
      <w:r>
        <w:rPr>
          <w:rFonts w:asciiTheme="minorHAnsi" w:eastAsia="Times New Roman" w:hAnsiTheme="minorHAnsi" w:cstheme="minorHAnsi"/>
          <w:i/>
        </w:rPr>
        <w:t>, der har været til stede ved et arrangement i foreningens regi og som kan have været i nærheden af den smittede:</w:t>
      </w:r>
    </w:p>
    <w:p w14:paraId="10FF541C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</w:p>
    <w:p w14:paraId="2E4A71E4" w14:textId="65ADB7E4" w:rsidR="00F148AD" w:rsidRDefault="005602A3" w:rsidP="00F148AD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Kære </w:t>
      </w:r>
      <w:r w:rsidR="00F148AD">
        <w:rPr>
          <w:rFonts w:asciiTheme="minorHAnsi" w:eastAsia="Times New Roman" w:hAnsiTheme="minorHAnsi" w:cstheme="minorHAnsi"/>
        </w:rPr>
        <w:t>medlemmer i ___________ (Idrætsforeningens navn)</w:t>
      </w:r>
    </w:p>
    <w:p w14:paraId="790008BF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</w:p>
    <w:p w14:paraId="115C8E30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Bestyrelsen er i dag blevet orienteret om, at et medlem i vores forening er smittet med covid-19 og før testen ved _____________ (skriv lejlighed, tid og sted) har været sammen medlemmer i vores forening. </w:t>
      </w:r>
    </w:p>
    <w:p w14:paraId="26C77239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</w:p>
    <w:p w14:paraId="4C75C3AE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Du kan have været til stede og modtager derfor denne mail.</w:t>
      </w:r>
    </w:p>
    <w:p w14:paraId="5CE0D548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</w:p>
    <w:p w14:paraId="38631AA6" w14:textId="77777777" w:rsidR="00F148AD" w:rsidRPr="00F148AD" w:rsidRDefault="00F148AD" w:rsidP="00F148AD">
      <w:pPr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rFonts w:asciiTheme="minorHAnsi" w:eastAsia="Times New Roman" w:hAnsiTheme="minorHAnsi" w:cstheme="minorHAnsi"/>
        </w:rPr>
        <w:t xml:space="preserve">Vi beder alle, der var til stede ved ______________ (gentag lejlighed, tid og sted) om </w:t>
      </w:r>
      <w:r w:rsidRPr="00F148AD">
        <w:rPr>
          <w:rFonts w:asciiTheme="minorHAnsi" w:eastAsia="Times New Roman" w:hAnsiTheme="minorHAnsi" w:cstheme="minorHAnsi"/>
          <w:b/>
          <w:bCs/>
          <w:color w:val="FF0000"/>
        </w:rPr>
        <w:t>hurtigst muligt blive testet.</w:t>
      </w:r>
    </w:p>
    <w:p w14:paraId="4D0236EF" w14:textId="77777777" w:rsidR="00F148AD" w:rsidRDefault="00F148AD" w:rsidP="00F148AD">
      <w:pPr>
        <w:rPr>
          <w:rFonts w:asciiTheme="minorHAnsi" w:eastAsia="Times New Roman" w:hAnsiTheme="minorHAnsi" w:cstheme="minorHAnsi"/>
        </w:rPr>
      </w:pPr>
    </w:p>
    <w:p w14:paraId="6902467D" w14:textId="1613009F" w:rsidR="00F148AD" w:rsidRDefault="00F148AD" w:rsidP="00F148AD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Myndighederne </w:t>
      </w:r>
      <w:r>
        <w:rPr>
          <w:rFonts w:asciiTheme="minorHAnsi" w:hAnsiTheme="minorHAnsi" w:cstheme="minorHAnsi"/>
        </w:rPr>
        <w:t xml:space="preserve">anbefaler desuden, at du går i isolation, uanset om du har tegn på smitte eller ej. Du kan bestille tid til test på </w:t>
      </w:r>
      <w:hyperlink r:id="rId5" w:history="1">
        <w:r>
          <w:rPr>
            <w:rStyle w:val="Hyperlink"/>
            <w:rFonts w:asciiTheme="minorHAnsi" w:hAnsiTheme="minorHAnsi" w:cstheme="minorHAnsi"/>
          </w:rPr>
          <w:t>www.coronaprover.dk</w:t>
        </w:r>
      </w:hyperlink>
      <w:r>
        <w:rPr>
          <w:rFonts w:asciiTheme="minorHAnsi" w:hAnsiTheme="minorHAnsi" w:cstheme="minorHAnsi"/>
        </w:rPr>
        <w:t xml:space="preserve">. </w:t>
      </w:r>
    </w:p>
    <w:p w14:paraId="1757172F" w14:textId="77777777" w:rsidR="00F148AD" w:rsidRDefault="00F148AD" w:rsidP="00F148AD">
      <w:pPr>
        <w:rPr>
          <w:rFonts w:asciiTheme="minorHAnsi" w:hAnsiTheme="minorHAnsi" w:cstheme="minorHAnsi"/>
        </w:rPr>
      </w:pPr>
    </w:p>
    <w:p w14:paraId="03211D86" w14:textId="77777777" w:rsidR="00F148AD" w:rsidRDefault="00F148AD" w:rsidP="00F148AD">
      <w:pPr>
        <w:rPr>
          <w:rFonts w:asciiTheme="minorHAnsi" w:hAnsiTheme="minorHAnsi" w:cstheme="minorHAnsi"/>
        </w:rPr>
      </w:pPr>
      <w:r w:rsidRPr="00F148AD">
        <w:rPr>
          <w:rFonts w:asciiTheme="minorHAnsi" w:hAnsiTheme="minorHAnsi" w:cstheme="minorHAnsi"/>
          <w:b/>
          <w:bCs/>
        </w:rPr>
        <w:t>I første omgang</w:t>
      </w:r>
      <w:r>
        <w:rPr>
          <w:rFonts w:asciiTheme="minorHAnsi" w:hAnsiTheme="minorHAnsi" w:cstheme="minorHAnsi"/>
        </w:rPr>
        <w:t xml:space="preserve"> er det kun dig, der skal testes, da du er 1. led i smittekæden. </w:t>
      </w:r>
    </w:p>
    <w:p w14:paraId="2876610B" w14:textId="77777777" w:rsidR="00F148AD" w:rsidRDefault="00F148AD" w:rsidP="00F148AD">
      <w:pPr>
        <w:rPr>
          <w:rFonts w:asciiTheme="minorHAnsi" w:hAnsiTheme="minorHAnsi" w:cstheme="minorHAnsi"/>
        </w:rPr>
      </w:pPr>
    </w:p>
    <w:p w14:paraId="6075A1C9" w14:textId="2676A279" w:rsidR="00F148AD" w:rsidRDefault="00F148AD" w:rsidP="00F148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testen er positiv</w:t>
      </w:r>
      <w:r w:rsidR="005602A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og du er smittet, så skal næste led testes, dvs. dem, </w:t>
      </w:r>
      <w:r w:rsidRPr="007B38F3">
        <w:rPr>
          <w:rFonts w:asciiTheme="minorHAnsi" w:hAnsiTheme="minorHAnsi" w:cstheme="minorHAnsi"/>
          <w:i/>
          <w:iCs/>
        </w:rPr>
        <w:t>du</w:t>
      </w:r>
      <w:r>
        <w:rPr>
          <w:rFonts w:asciiTheme="minorHAnsi" w:hAnsiTheme="minorHAnsi" w:cstheme="minorHAnsi"/>
        </w:rPr>
        <w:t xml:space="preserve"> har haft tæt kontakt med. </w:t>
      </w:r>
    </w:p>
    <w:p w14:paraId="1BCC951B" w14:textId="77777777" w:rsidR="00F148AD" w:rsidRDefault="00F148AD" w:rsidP="00F148AD">
      <w:pPr>
        <w:rPr>
          <w:rFonts w:asciiTheme="minorHAnsi" w:hAnsiTheme="minorHAnsi" w:cstheme="minorHAnsi"/>
        </w:rPr>
      </w:pPr>
    </w:p>
    <w:p w14:paraId="1280F4AB" w14:textId="2541B86B" w:rsidR="00F148AD" w:rsidRDefault="00F148AD" w:rsidP="00F148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kan være en god ide allerede nu at prøve at lave en liste over, hvem du har været i kontakt med, da man hurtig kan glemme, hvor og hvornår man har været sammen med nogen.</w:t>
      </w:r>
    </w:p>
    <w:p w14:paraId="654CADAC" w14:textId="49AF804B" w:rsidR="005602A3" w:rsidRDefault="005602A3" w:rsidP="00F148AD">
      <w:pPr>
        <w:rPr>
          <w:rFonts w:asciiTheme="minorHAnsi" w:hAnsiTheme="minorHAnsi" w:cstheme="minorHAnsi"/>
        </w:rPr>
      </w:pPr>
    </w:p>
    <w:p w14:paraId="7571D58F" w14:textId="720B9014" w:rsidR="005602A3" w:rsidRDefault="005602A3" w:rsidP="00F148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Sundhedsstyrelsen har lavet en pjece til dem, der er nær kontakt til en person, der er test positiv. Vi anbefaler, at du læser pjecen, som du finder </w:t>
      </w:r>
      <w:hyperlink r:id="rId6" w:history="1">
        <w:r w:rsidRPr="007B38F3">
          <w:rPr>
            <w:rStyle w:val="Hyperlink"/>
            <w:rFonts w:asciiTheme="minorHAnsi" w:hAnsiTheme="minorHAnsi" w:cstheme="minorHAnsi"/>
          </w:rPr>
          <w:t>her</w:t>
        </w:r>
      </w:hyperlink>
      <w:r w:rsidR="007B38F3">
        <w:rPr>
          <w:rFonts w:asciiTheme="minorHAnsi" w:hAnsiTheme="minorHAnsi" w:cstheme="minorHAnsi"/>
        </w:rPr>
        <w:t xml:space="preserve"> </w:t>
      </w:r>
    </w:p>
    <w:p w14:paraId="7836FF03" w14:textId="77777777" w:rsidR="00F148AD" w:rsidRDefault="00F148AD" w:rsidP="00F148AD">
      <w:pPr>
        <w:rPr>
          <w:rFonts w:asciiTheme="minorHAnsi" w:hAnsiTheme="minorHAnsi" w:cstheme="minorHAnsi"/>
        </w:rPr>
      </w:pPr>
    </w:p>
    <w:p w14:paraId="2B2ADC41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</w:p>
    <w:p w14:paraId="26507D9C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Vi orienterer naturligvis løbende i forhold til situationens udvikling. </w:t>
      </w:r>
    </w:p>
    <w:p w14:paraId="78EF94E6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</w:p>
    <w:p w14:paraId="1A30237C" w14:textId="77777777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Venlig hilsen</w:t>
      </w:r>
    </w:p>
    <w:p w14:paraId="43CDFD20" w14:textId="4FFBA863" w:rsidR="00F148AD" w:rsidRDefault="00F148AD" w:rsidP="00F148AD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På vegne af ___________________</w:t>
      </w:r>
      <w:r w:rsidR="005602A3">
        <w:rPr>
          <w:rFonts w:asciiTheme="minorHAnsi" w:eastAsia="Times New Roman" w:hAnsiTheme="minorHAnsi" w:cstheme="minorHAnsi"/>
        </w:rPr>
        <w:t>(Foreningens navn)</w:t>
      </w:r>
    </w:p>
    <w:p w14:paraId="4CF5E94A" w14:textId="26F6BE49" w:rsidR="00F148AD" w:rsidRDefault="00F148AD" w:rsidP="007B38F3">
      <w:pPr>
        <w:spacing w:line="24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</w:rPr>
        <w:t>_____________________________ Navn, funktion og telefonnummer)</w:t>
      </w:r>
      <w:r w:rsidR="007B38F3">
        <w:rPr>
          <w:rFonts w:asciiTheme="minorHAnsi" w:eastAsia="Times New Roman" w:hAnsiTheme="minorHAnsi" w:cstheme="minorHAnsi"/>
        </w:rPr>
        <w:t xml:space="preserve"> </w:t>
      </w:r>
    </w:p>
    <w:sectPr w:rsidR="00F14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1F3E"/>
    <w:multiLevelType w:val="hybridMultilevel"/>
    <w:tmpl w:val="8CDAF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3EC"/>
    <w:multiLevelType w:val="hybridMultilevel"/>
    <w:tmpl w:val="3DD6B80E"/>
    <w:lvl w:ilvl="0" w:tplc="0406000F">
      <w:start w:val="2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AD"/>
    <w:rsid w:val="005602A3"/>
    <w:rsid w:val="0058303F"/>
    <w:rsid w:val="007075DF"/>
    <w:rsid w:val="007B38F3"/>
    <w:rsid w:val="00B537A0"/>
    <w:rsid w:val="00BD61BA"/>
    <w:rsid w:val="00F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BAB2"/>
  <w15:chartTrackingRefBased/>
  <w15:docId w15:val="{F5ACD124-3E26-427D-839D-183F013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AD"/>
    <w:pPr>
      <w:spacing w:after="0" w:line="230" w:lineRule="atLeast"/>
    </w:pPr>
    <w:rPr>
      <w:rFonts w:ascii="Verdana" w:hAnsi="Verdana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21"/>
    <w:unhideWhenUsed/>
    <w:rsid w:val="00F148AD"/>
    <w:rPr>
      <w:color w:val="0563C1" w:themeColor="hyperlink"/>
      <w:u w:val="single"/>
    </w:rPr>
  </w:style>
  <w:style w:type="paragraph" w:styleId="Listeafsnit">
    <w:name w:val="List Paragraph"/>
    <w:basedOn w:val="Normal"/>
    <w:uiPriority w:val="99"/>
    <w:qFormat/>
    <w:rsid w:val="00F148AD"/>
    <w:pPr>
      <w:ind w:left="720"/>
      <w:contextualSpacing/>
    </w:pPr>
  </w:style>
  <w:style w:type="paragraph" w:customStyle="1" w:styleId="Standard">
    <w:name w:val="Standard"/>
    <w:rsid w:val="00F148A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8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8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8AD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8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8AD"/>
    <w:rPr>
      <w:rFonts w:ascii="Verdana" w:hAnsi="Verdan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8A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B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t.dk/-/media/Udgivelser/2020/Corona/Test/SST-informerer-Naer-kontakt-090720.ashx?la=da&amp;hash=2FA54E7E3536D820A53ABE17B7A48B2E6462B2C6" TargetMode="External"/><Relationship Id="rId5" Type="http://schemas.openxmlformats.org/officeDocument/2006/relationships/hyperlink" Target="http://www.coronaprov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Molbæk Misimi</dc:creator>
  <cp:keywords/>
  <dc:description/>
  <cp:lastModifiedBy>Carsten Egeholt</cp:lastModifiedBy>
  <cp:revision>2</cp:revision>
  <dcterms:created xsi:type="dcterms:W3CDTF">2020-10-02T15:29:00Z</dcterms:created>
  <dcterms:modified xsi:type="dcterms:W3CDTF">2020-10-02T15:29:00Z</dcterms:modified>
</cp:coreProperties>
</file>