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D29" w:rsidRPr="00C20169" w:rsidRDefault="00BA7260">
      <w:pPr>
        <w:rPr>
          <w:b/>
          <w:sz w:val="28"/>
          <w:szCs w:val="28"/>
        </w:rPr>
      </w:pPr>
      <w:bookmarkStart w:id="0" w:name="_GoBack"/>
      <w:bookmarkEnd w:id="0"/>
      <w:r w:rsidRPr="00C20169">
        <w:rPr>
          <w:b/>
          <w:sz w:val="28"/>
          <w:szCs w:val="28"/>
        </w:rPr>
        <w:t>Kval Top 12</w:t>
      </w:r>
      <w:r w:rsidR="00C20169">
        <w:rPr>
          <w:b/>
          <w:sz w:val="28"/>
          <w:szCs w:val="28"/>
        </w:rPr>
        <w:t xml:space="preserve"> -</w:t>
      </w:r>
      <w:r w:rsidRPr="00C20169">
        <w:rPr>
          <w:b/>
          <w:sz w:val="28"/>
          <w:szCs w:val="28"/>
        </w:rPr>
        <w:t xml:space="preserve"> 2017 i Silkeborg.</w:t>
      </w:r>
    </w:p>
    <w:p w:rsidR="00BA7260" w:rsidRDefault="00BA7260"/>
    <w:p w:rsidR="00BA7260" w:rsidRDefault="00BA7260">
      <w:r>
        <w:t xml:space="preserve">Årets Kval Top 12 bliver større og bedre end på noget tidspunkt tidligere. Silkeborg BTK har fået lov at benytte byens meget flotte idrætscenter. </w:t>
      </w:r>
      <w:r w:rsidRPr="00BA7260">
        <w:rPr>
          <w:b/>
        </w:rPr>
        <w:t xml:space="preserve">Jysk Arena </w:t>
      </w:r>
      <w:r>
        <w:t>har bl.a. en fantastisk opvisningshal med plads til 2000 tilskuere. Hallen måler 60 x 20 meter og er dermed ca. 1½ gange så stor som mange andre idrætshaller.</w:t>
      </w:r>
    </w:p>
    <w:p w:rsidR="00BA7260" w:rsidRDefault="00BA7260">
      <w:r>
        <w:t>Selve Kval Top 12 vil b</w:t>
      </w:r>
      <w:r w:rsidR="006856C4">
        <w:t>live spillet i Opvisnings</w:t>
      </w:r>
      <w:r>
        <w:t>hallen, hvor 12 borde vil blive totalt omringet af bander.</w:t>
      </w:r>
      <w:r>
        <w:br/>
        <w:t>Hvert bord får rigtigt god plads – ca. 6 x 11 meter.  Ligesom, der bliver god plads til coaches og tilskuere.</w:t>
      </w:r>
    </w:p>
    <w:p w:rsidR="00BA7260" w:rsidRDefault="00BA7260">
      <w:r>
        <w:t>I hallen ved siden af står yderligere 12 borde, som kan benyttes til opvarmning.</w:t>
      </w:r>
    </w:p>
    <w:p w:rsidR="00BA7260" w:rsidRDefault="00BA7260">
      <w:r>
        <w:t xml:space="preserve">Silkeborg BTK arbejder p.t. målrettet på at sætte en standard for Kval Top 12, som </w:t>
      </w:r>
      <w:r w:rsidR="0073689F">
        <w:t>de håber andre klubber og lokalunioner vil lade sig inspirerer af.</w:t>
      </w:r>
    </w:p>
    <w:p w:rsidR="0073689F" w:rsidRDefault="0073689F">
      <w:r>
        <w:t>Inden så længe vil Kval Top 12 også have egen hjemmeside, hvor alle oplysninger omkring stævnet, overnatning, bespisning mv. vil kunne findes.</w:t>
      </w:r>
      <w:r w:rsidR="006856C4">
        <w:t xml:space="preserve"> Se på mere på www.bordtennis.info/kvaltop12.</w:t>
      </w:r>
    </w:p>
    <w:p w:rsidR="0073689F" w:rsidRDefault="0073689F">
      <w:r>
        <w:t xml:space="preserve">Kval Top 12 afvikles i 5 rækker, hvor der spilles om pladser ved til </w:t>
      </w:r>
      <w:proofErr w:type="spellStart"/>
      <w:r>
        <w:t>DBTUs</w:t>
      </w:r>
      <w:proofErr w:type="spellEnd"/>
      <w:r>
        <w:t xml:space="preserve"> Top 12 den 1.-2. april.</w:t>
      </w:r>
    </w:p>
    <w:p w:rsidR="0073689F" w:rsidRDefault="0073689F">
      <w:r>
        <w:t>Ved Kval Top 12 afvikles yderligere en række, som vi håber på vil blive taget godt i mod.</w:t>
      </w:r>
    </w:p>
    <w:p w:rsidR="0073689F" w:rsidRDefault="0073689F">
      <w:r w:rsidRPr="00C20169">
        <w:rPr>
          <w:b/>
        </w:rPr>
        <w:t>Junior EXTRA</w:t>
      </w:r>
      <w:r>
        <w:t>, er for 12 dygtige og talentfulde junior spillere, som ikke i år var blandt de udvalgte til Kval Top 12. Vi synes, at det er vigtigt, at lave turneringer af høj kvalitet for de næst bedste også.</w:t>
      </w:r>
      <w:r>
        <w:br/>
        <w:t>Denne gruppe kan i en elite sammenhæng godt blive overset, hvilket er skidt både for de pågældende spillere og for klubberne. Blandt de næstbedste er der mange, der sætter bordtennis højt og gerne vil udvikles sig</w:t>
      </w:r>
      <w:r w:rsidR="006F2651">
        <w:t xml:space="preserve"> rigtig meget mere. </w:t>
      </w:r>
      <w:r w:rsidR="006F2651" w:rsidRPr="00C20169">
        <w:rPr>
          <w:b/>
        </w:rPr>
        <w:t>Junior EKSTRA</w:t>
      </w:r>
      <w:r w:rsidR="006F2651">
        <w:t xml:space="preserve"> rækken afvikles efter helt samme koncept, som de andre rækker. 12 spillere, der spiller alle mod alle. Det giver alle 11 kampe mod spillere tæt på ens eget niveau, og dermed de bedste mulighede</w:t>
      </w:r>
      <w:r w:rsidR="00C20169">
        <w:t>r for at teste sig selv af, og f</w:t>
      </w:r>
      <w:r w:rsidR="006F2651">
        <w:t>å nogle meget tætte og meget spændende kampe. Bedre turnering og ”træning”</w:t>
      </w:r>
      <w:r w:rsidR="00C20169">
        <w:t xml:space="preserve"> er det svært at </w:t>
      </w:r>
      <w:proofErr w:type="gramStart"/>
      <w:r w:rsidR="00C20169">
        <w:t>finde.</w:t>
      </w:r>
      <w:r w:rsidR="00C20169">
        <w:br/>
        <w:t xml:space="preserve">I </w:t>
      </w:r>
      <w:r w:rsidR="006F2651">
        <w:t xml:space="preserve"> Kval</w:t>
      </w:r>
      <w:proofErr w:type="gramEnd"/>
      <w:r w:rsidR="006F2651">
        <w:t xml:space="preserve"> Top 12 rækkerne er præmierne at de 4 bedste kvalificere sig til </w:t>
      </w:r>
      <w:proofErr w:type="spellStart"/>
      <w:r w:rsidR="006F2651">
        <w:t>DBTUs</w:t>
      </w:r>
      <w:proofErr w:type="spellEnd"/>
      <w:r w:rsidR="006F2651">
        <w:t xml:space="preserve"> Top 12. I </w:t>
      </w:r>
      <w:r w:rsidR="006F2651" w:rsidRPr="00C20169">
        <w:rPr>
          <w:b/>
        </w:rPr>
        <w:t>Junior EXTRA</w:t>
      </w:r>
      <w:r w:rsidR="006F2651">
        <w:t xml:space="preserve">  er der præmier til de 4 bedste. Præmierne er gavekort til deltagelse i enten </w:t>
      </w:r>
      <w:r w:rsidR="006F2651" w:rsidRPr="006F2651">
        <w:rPr>
          <w:b/>
        </w:rPr>
        <w:t xml:space="preserve">Danish </w:t>
      </w:r>
      <w:proofErr w:type="gramStart"/>
      <w:r w:rsidR="006F2651" w:rsidRPr="006F2651">
        <w:rPr>
          <w:b/>
        </w:rPr>
        <w:t>International</w:t>
      </w:r>
      <w:r w:rsidR="006F2651">
        <w:t xml:space="preserve">  eller</w:t>
      </w:r>
      <w:proofErr w:type="gramEnd"/>
      <w:r w:rsidR="006F2651">
        <w:t xml:space="preserve"> </w:t>
      </w:r>
      <w:r w:rsidR="006F2651" w:rsidRPr="006F2651">
        <w:rPr>
          <w:b/>
        </w:rPr>
        <w:t>Ungdoms DM</w:t>
      </w:r>
      <w:r w:rsidR="006F2651">
        <w:t xml:space="preserve">, og samlet spilles der om 2000,- kr. </w:t>
      </w:r>
      <w:r w:rsidR="006F2651">
        <w:br/>
        <w:t>Deltagelsen i Junior EKSTRA og i alle 5 Kval Top 12 rækker er gratis. Lokalunionerne dækker alle udgifter til halleje, borde</w:t>
      </w:r>
      <w:r w:rsidR="006856C4">
        <w:t>, overdommere mv.</w:t>
      </w:r>
    </w:p>
    <w:p w:rsidR="006856C4" w:rsidRDefault="006856C4">
      <w:r>
        <w:t>I nogle år har der været afviklet en række for puslinge sammen med Kval Top 12. Det gør der ikke i år.</w:t>
      </w:r>
      <w:r>
        <w:br/>
        <w:t xml:space="preserve">Puslinge rækken afvikles dog som i tidligere sæsoner. I år afvikles den sammen med </w:t>
      </w:r>
      <w:proofErr w:type="spellStart"/>
      <w:r>
        <w:t>DBTUs</w:t>
      </w:r>
      <w:proofErr w:type="spellEnd"/>
      <w:r>
        <w:t xml:space="preserve"> Top 12 – </w:t>
      </w:r>
      <w:proofErr w:type="gramStart"/>
      <w:r>
        <w:t>altså  -</w:t>
      </w:r>
      <w:proofErr w:type="gramEnd"/>
      <w:r>
        <w:t xml:space="preserve"> 1. og 2. april i Bjerringbro. Udtagelsen hertil vil blive offentlig gjort på </w:t>
      </w:r>
      <w:proofErr w:type="spellStart"/>
      <w:r>
        <w:t>DBTUs</w:t>
      </w:r>
      <w:proofErr w:type="spellEnd"/>
      <w:r>
        <w:t xml:space="preserve"> hjemmeside i først eller midt i februar.</w:t>
      </w:r>
    </w:p>
    <w:p w:rsidR="00C20169" w:rsidRDefault="00C20169">
      <w:r>
        <w:t>Vi glæder os til at se alle til årets Kval Top 12 i Silkeborg.</w:t>
      </w:r>
    </w:p>
    <w:p w:rsidR="00C20169" w:rsidRDefault="00C20169">
      <w:r>
        <w:br/>
        <w:t>På vegne af JBTU og Silkeborg BTK</w:t>
      </w:r>
      <w:r>
        <w:br/>
      </w:r>
      <w:r>
        <w:br/>
        <w:t>Lars-Henrik Sloth</w:t>
      </w:r>
      <w:r>
        <w:br/>
      </w:r>
    </w:p>
    <w:sectPr w:rsidR="00C20169" w:rsidSect="00C2016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260"/>
    <w:rsid w:val="003A4E59"/>
    <w:rsid w:val="0040126F"/>
    <w:rsid w:val="006856C4"/>
    <w:rsid w:val="006F2651"/>
    <w:rsid w:val="0073689F"/>
    <w:rsid w:val="00830535"/>
    <w:rsid w:val="00BA7260"/>
    <w:rsid w:val="00C20169"/>
    <w:rsid w:val="00F40D2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93D840-80F9-4E30-B278-D87DCF0CD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D29"/>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394</Words>
  <Characters>2408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Lars-Henrik Sloth</dc:creator>
  <cp:keywords/>
  <dc:description/>
  <cp:lastModifiedBy>Carsten Egeholt</cp:lastModifiedBy>
  <cp:revision>2</cp:revision>
  <dcterms:created xsi:type="dcterms:W3CDTF">2016-12-12T10:29:00Z</dcterms:created>
  <dcterms:modified xsi:type="dcterms:W3CDTF">2016-12-12T10:29:00Z</dcterms:modified>
</cp:coreProperties>
</file>