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0ECD" w14:textId="3486E5D0" w:rsidR="00085EAB" w:rsidRDefault="00085EAB" w:rsidP="00085EA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  <w:r w:rsidRPr="00085EA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a-DK"/>
          <w14:ligatures w14:val="none"/>
        </w:rPr>
        <w:drawing>
          <wp:inline distT="0" distB="0" distL="0" distR="0" wp14:anchorId="362B3CD9" wp14:editId="33CA13F8">
            <wp:extent cx="1724266" cy="724001"/>
            <wp:effectExtent l="0" t="0" r="9525" b="0"/>
            <wp:docPr id="1154135513" name="Billede 1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135513" name="Billede 1" descr="Et billede, der indeholder tekst, Font/skrifttype, logo, Grafik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B50C" w14:textId="77777777" w:rsidR="00085EAB" w:rsidRDefault="00085EAB" w:rsidP="006447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5C1F7673" w14:textId="63FE9481" w:rsidR="006447F9" w:rsidRPr="003737AD" w:rsidRDefault="006447F9" w:rsidP="006447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737A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a-DK"/>
          <w14:ligatures w14:val="none"/>
        </w:rPr>
        <w:t>Forplejning til Kids Masters 2024 </w:t>
      </w:r>
    </w:p>
    <w:p w14:paraId="6BBA4062" w14:textId="354D4234" w:rsidR="006006F2" w:rsidRDefault="006447F9" w:rsidP="006447F9">
      <w:pPr>
        <w:spacing w:after="0" w:line="240" w:lineRule="auto"/>
      </w:pPr>
      <w:r w:rsidRPr="003737AD">
        <w:rPr>
          <w:rFonts w:ascii="Arial" w:eastAsia="Times New Roman" w:hAnsi="Arial" w:cs="Arial"/>
          <w:color w:val="000000"/>
          <w:kern w:val="0"/>
          <w:sz w:val="24"/>
          <w:szCs w:val="24"/>
          <w:lang w:eastAsia="da-DK"/>
          <w14:ligatures w14:val="none"/>
        </w:rPr>
        <w:t>Amager BTK tilbyder morgenmad, frokost og aftensmad ved forudbestilling</w:t>
      </w:r>
      <w:r w:rsidR="00DA0C63">
        <w:rPr>
          <w:rFonts w:ascii="Arial" w:eastAsia="Times New Roman" w:hAnsi="Arial" w:cs="Arial"/>
          <w:color w:val="000000"/>
          <w:kern w:val="0"/>
          <w:sz w:val="24"/>
          <w:szCs w:val="24"/>
          <w:lang w:eastAsia="da-DK"/>
          <w14:ligatures w14:val="none"/>
        </w:rPr>
        <w:t xml:space="preserve">. </w:t>
      </w:r>
      <w:r w:rsidRPr="003737AD">
        <w:rPr>
          <w:rFonts w:ascii="Arial" w:eastAsia="Times New Roman" w:hAnsi="Arial" w:cs="Arial"/>
          <w:color w:val="000000"/>
          <w:kern w:val="0"/>
          <w:sz w:val="24"/>
          <w:szCs w:val="24"/>
          <w:lang w:eastAsia="da-DK"/>
          <w14:ligatures w14:val="none"/>
        </w:rPr>
        <w:t xml:space="preserve">Derudover vil der til stævnet være salg af toast, frugt, drikkevarer, snacks, kaffe, te og kage mm. til rimelige priser. </w:t>
      </w:r>
      <w:r w:rsidRPr="003737A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da-DK"/>
          <w14:ligatures w14:val="none"/>
        </w:rPr>
        <w:t>Betaling kun med Mobile Pay.</w:t>
      </w:r>
      <w:r w:rsidRPr="003737A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da-DK"/>
          <w14:ligatures w14:val="none"/>
        </w:rPr>
        <w:br/>
      </w:r>
      <w:r w:rsidRPr="003737AD">
        <w:rPr>
          <w:rFonts w:ascii="Arial" w:eastAsia="Times New Roman" w:hAnsi="Arial" w:cs="Arial"/>
          <w:color w:val="000000"/>
          <w:kern w:val="0"/>
          <w:sz w:val="24"/>
          <w:szCs w:val="24"/>
          <w:lang w:eastAsia="da-DK"/>
          <w14:ligatures w14:val="none"/>
        </w:rPr>
        <w:t>Vi kan desværre ikke tilbyde adgang til køkkenfaciliteter.</w:t>
      </w:r>
    </w:p>
    <w:p w14:paraId="330A16DF" w14:textId="77777777" w:rsidR="006447F9" w:rsidRDefault="006447F9"/>
    <w:p w14:paraId="4167B399" w14:textId="77777777" w:rsidR="00085EAB" w:rsidRDefault="00085EAB"/>
    <w:tbl>
      <w:tblPr>
        <w:tblW w:w="12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2619"/>
        <w:gridCol w:w="2643"/>
        <w:gridCol w:w="2000"/>
      </w:tblGrid>
      <w:tr w:rsidR="006447F9" w:rsidRPr="003737AD" w14:paraId="3240ED53" w14:textId="77777777" w:rsidTr="00E33803">
        <w:trPr>
          <w:gridAfter w:val="1"/>
          <w:wAfter w:w="2000" w:type="dxa"/>
          <w:trHeight w:val="510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DB18A" w14:textId="71B7FE79" w:rsidR="006447F9" w:rsidRPr="00085EAB" w:rsidRDefault="006447F9" w:rsidP="00E3380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                                    </w:t>
            </w:r>
            <w:r w:rsidRPr="003737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Bestillingsseddel forplejning Kids Masters 2024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br/>
            </w:r>
            <w:r w:rsidR="00085E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br/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Forudbestiling foretages klubvis på </w:t>
            </w:r>
            <w:r w:rsidR="00F14B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denne 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bestillingssed</w:t>
            </w:r>
            <w:r w:rsidR="00BB288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del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, som sendes til </w:t>
            </w:r>
            <w:hyperlink r:id="rId5" w:history="1">
              <w:r w:rsidRPr="003737AD">
                <w:rPr>
                  <w:rFonts w:ascii="Arial" w:eastAsia="Times New Roman" w:hAnsi="Arial" w:cs="Arial"/>
                  <w:color w:val="1155CC"/>
                  <w:kern w:val="0"/>
                  <w:sz w:val="24"/>
                  <w:szCs w:val="24"/>
                  <w:u w:val="single"/>
                  <w:lang w:eastAsia="da-DK"/>
                  <w14:ligatures w14:val="none"/>
                </w:rPr>
                <w:t>pernille@amagerbtk.dk</w:t>
              </w:r>
            </w:hyperlink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 senest 1. april 2024. Pernille sender herefter en faktura </w:t>
            </w:r>
            <w:r w:rsidR="00BB288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med betalingsoplysninger 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til klubben</w:t>
            </w:r>
            <w:r w:rsidR="00BB288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s kontaktperson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Ved ankomst til stævnet får den ansvarlige klubleder en konvolut </w:t>
            </w:r>
            <w:r w:rsidR="0003314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udleveret 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med madbilletter</w:t>
            </w:r>
            <w:r w:rsidR="00BB288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.</w:t>
            </w:r>
          </w:p>
        </w:tc>
      </w:tr>
      <w:tr w:rsidR="006447F9" w:rsidRPr="003737AD" w14:paraId="1AC987A7" w14:textId="77777777" w:rsidTr="007E3565">
        <w:trPr>
          <w:gridAfter w:val="1"/>
          <w:wAfter w:w="2000" w:type="dxa"/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D5C18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737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Klubnavn</w:t>
            </w:r>
          </w:p>
          <w:p w14:paraId="6A2307D7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0BE83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6447F9" w:rsidRPr="003737AD" w14:paraId="6CD00F20" w14:textId="77777777" w:rsidTr="007E3565">
        <w:trPr>
          <w:gridAfter w:val="1"/>
          <w:wAfter w:w="2000" w:type="dxa"/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5BFE6" w14:textId="796AED45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3737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Navn og mail kontaktperson</w:t>
            </w:r>
          </w:p>
          <w:p w14:paraId="1A7FB72B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2B394" w14:textId="77777777" w:rsidR="007E3565" w:rsidRPr="003737AD" w:rsidRDefault="007E3565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6447F9" w:rsidRPr="003737AD" w14:paraId="719CE5B6" w14:textId="77777777" w:rsidTr="007E3565">
        <w:trPr>
          <w:gridAfter w:val="1"/>
          <w:wAfter w:w="2000" w:type="dxa"/>
          <w:trHeight w:val="28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14114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A58E2" w14:textId="79CDE375" w:rsidR="006447F9" w:rsidRPr="003737AD" w:rsidRDefault="006447F9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</w:pPr>
            <w:r w:rsidRPr="0066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Lørdag kl. 8 </w:t>
            </w:r>
            <w:r w:rsidR="00EA5F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-</w:t>
            </w:r>
            <w:r w:rsidRPr="0066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 8.30</w:t>
            </w:r>
            <w:r w:rsidRPr="0066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br/>
            </w:r>
            <w:r w:rsidR="00EA5F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A</w:t>
            </w: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ntal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0ADEA" w14:textId="7B0CF2C2" w:rsidR="006447F9" w:rsidRPr="003737AD" w:rsidRDefault="006447F9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</w:pPr>
            <w:r w:rsidRPr="0066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Søndag kl. 8 </w:t>
            </w:r>
            <w:r w:rsidR="00EA5F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-</w:t>
            </w:r>
            <w:r w:rsidRPr="0066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 8.30</w:t>
            </w:r>
            <w:r w:rsidRPr="0066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br/>
            </w:r>
            <w:r w:rsidR="00EA5F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A</w:t>
            </w: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ntal</w:t>
            </w:r>
          </w:p>
        </w:tc>
      </w:tr>
      <w:tr w:rsidR="006447F9" w:rsidRPr="003737AD" w14:paraId="4445986D" w14:textId="77777777" w:rsidTr="007E3565">
        <w:trPr>
          <w:gridAfter w:val="1"/>
          <w:wAfter w:w="2000" w:type="dxa"/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CAC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5730D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7E35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M</w:t>
            </w:r>
            <w:r w:rsidRPr="003737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orgenmadsbuffet</w:t>
            </w: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, 60 kr. pr. person</w:t>
            </w: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br/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B7DFB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CF23A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6447F9" w:rsidRPr="003737AD" w14:paraId="01CD9508" w14:textId="77777777" w:rsidTr="007E3565">
        <w:trPr>
          <w:gridAfter w:val="1"/>
          <w:wAfter w:w="2000" w:type="dxa"/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56317" w14:textId="77777777" w:rsidR="006447F9" w:rsidRPr="00167CCB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74CDD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C7627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6447F9" w:rsidRPr="003737AD" w14:paraId="71E43109" w14:textId="77777777" w:rsidTr="007E3565">
        <w:trPr>
          <w:gridAfter w:val="1"/>
          <w:wAfter w:w="2000" w:type="dxa"/>
          <w:trHeight w:val="36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B05BC" w14:textId="6AAC2BA4" w:rsidR="006447F9" w:rsidRPr="00167CCB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167CC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Sandwich-menuer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  <w:br/>
              <w:t>Sandwich-menuer</w:t>
            </w:r>
            <w:r w:rsidRPr="00167CCB"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  <w:t xml:space="preserve"> koster 80,- kr. og</w:t>
            </w:r>
            <w:r w:rsidRPr="00167CCB"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  <w:br/>
              <w:t xml:space="preserve">kan bestilles til både frokost og aften. Menuerne består af </w:t>
            </w:r>
            <w:r w:rsidR="007E3565"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  <w:t xml:space="preserve">1 </w:t>
            </w:r>
            <w:r w:rsidRPr="00167CCB"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  <w:t xml:space="preserve">sandwich, 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1 kildevand</w:t>
            </w: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, 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1 juice</w:t>
            </w: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brik og </w:t>
            </w:r>
            <w:r w:rsidRPr="003737A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1 chokoladebar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5B77CF1F" w14:textId="77777777" w:rsidR="006447F9" w:rsidRPr="00167CCB" w:rsidRDefault="006447F9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  <w:p w14:paraId="1E51B03B" w14:textId="09869D1D" w:rsidR="006447F9" w:rsidRPr="003737AD" w:rsidRDefault="006447F9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</w:pP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Frokost lørdag</w:t>
            </w: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br/>
            </w:r>
            <w:r w:rsidR="00EA5F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A</w:t>
            </w: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ntal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E2845A" w14:textId="77777777" w:rsidR="006447F9" w:rsidRPr="0066777E" w:rsidRDefault="006447F9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</w:pPr>
            <w:r w:rsidRPr="00167CCB"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  <w:br/>
            </w: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Aften lørdag</w:t>
            </w:r>
          </w:p>
          <w:p w14:paraId="12FC3E06" w14:textId="73B2BC93" w:rsidR="006447F9" w:rsidRPr="003737AD" w:rsidRDefault="00EA5F6B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A</w:t>
            </w:r>
            <w:r w:rsidR="006447F9"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ntal</w:t>
            </w:r>
          </w:p>
        </w:tc>
      </w:tr>
      <w:tr w:rsidR="006447F9" w:rsidRPr="003737AD" w14:paraId="2441E63D" w14:textId="77777777" w:rsidTr="007E3565">
        <w:trPr>
          <w:trHeight w:val="47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CAC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A23B3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</w:pP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Sandwich-menu med kylling/bacon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86691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388AA" w14:textId="77777777" w:rsidR="006447F9" w:rsidRPr="003737AD" w:rsidRDefault="006447F9" w:rsidP="00E338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000" w:type="dxa"/>
          </w:tcPr>
          <w:p w14:paraId="4B9EC03E" w14:textId="77777777" w:rsidR="006447F9" w:rsidRPr="003737AD" w:rsidRDefault="006447F9" w:rsidP="00E3380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6447F9" w:rsidRPr="003737AD" w14:paraId="54D631D9" w14:textId="77777777" w:rsidTr="007E3565">
        <w:trPr>
          <w:gridAfter w:val="1"/>
          <w:wAfter w:w="2000" w:type="dxa"/>
          <w:trHeight w:val="44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CAC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A723A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</w:pP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Sandwich-menu med skinke/ost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CDA28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A2E7C" w14:textId="77777777" w:rsidR="006447F9" w:rsidRPr="003737AD" w:rsidRDefault="006447F9" w:rsidP="00E338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6447F9" w:rsidRPr="003737AD" w14:paraId="5C914BDB" w14:textId="77777777" w:rsidTr="007E3565">
        <w:trPr>
          <w:gridAfter w:val="1"/>
          <w:wAfter w:w="2000" w:type="dxa"/>
          <w:trHeight w:val="44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CAC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4333C4" w14:textId="77777777" w:rsidR="006447F9" w:rsidRPr="00167CCB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</w:pP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Sandwich-menu med æg/tomat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5A931" w14:textId="77777777" w:rsidR="006447F9" w:rsidRPr="00167CCB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87F1E" w14:textId="77777777" w:rsidR="006447F9" w:rsidRPr="00167CCB" w:rsidRDefault="006447F9" w:rsidP="00E338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6447F9" w:rsidRPr="003737AD" w14:paraId="471F4DC3" w14:textId="77777777" w:rsidTr="007E3565">
        <w:trPr>
          <w:gridAfter w:val="1"/>
          <w:wAfter w:w="2000" w:type="dxa"/>
          <w:trHeight w:val="36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805F9" w14:textId="77777777" w:rsidR="006447F9" w:rsidRPr="0066777E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14:paraId="2DA9ED23" w14:textId="769871A8" w:rsidR="006447F9" w:rsidRPr="003737AD" w:rsidRDefault="006447F9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</w:pP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Frokost søndag</w:t>
            </w: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br/>
            </w:r>
            <w:r w:rsidR="00EA5F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A</w:t>
            </w: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ntal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B1CB9" w14:textId="77777777" w:rsidR="006447F9" w:rsidRPr="0066777E" w:rsidRDefault="006447F9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</w:pPr>
            <w:r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Aften søndag </w:t>
            </w:r>
          </w:p>
          <w:p w14:paraId="3E89CA36" w14:textId="1A022A15" w:rsidR="006447F9" w:rsidRPr="003737AD" w:rsidRDefault="00EA5F6B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A</w:t>
            </w:r>
            <w:r w:rsidR="006447F9" w:rsidRPr="0066777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ntal</w:t>
            </w:r>
          </w:p>
        </w:tc>
      </w:tr>
      <w:tr w:rsidR="006447F9" w:rsidRPr="003737AD" w14:paraId="26D04782" w14:textId="77777777" w:rsidTr="007E3565">
        <w:trPr>
          <w:trHeight w:val="47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CAC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70B02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</w:pP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Sandwich-menu med kylling/bacon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E050D" w14:textId="77777777" w:rsidR="006447F9" w:rsidRPr="003737AD" w:rsidRDefault="006447F9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47579" w14:textId="77777777" w:rsidR="006447F9" w:rsidRPr="003737AD" w:rsidRDefault="006447F9" w:rsidP="00E338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000" w:type="dxa"/>
          </w:tcPr>
          <w:p w14:paraId="74DB942C" w14:textId="77777777" w:rsidR="006447F9" w:rsidRPr="003737AD" w:rsidRDefault="006447F9" w:rsidP="00E3380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6447F9" w:rsidRPr="003737AD" w14:paraId="216B0053" w14:textId="77777777" w:rsidTr="007E3565">
        <w:trPr>
          <w:gridAfter w:val="1"/>
          <w:wAfter w:w="2000" w:type="dxa"/>
          <w:trHeight w:val="44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CAC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412E1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</w:pP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Sandwich-menu med skinke/ost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5149B" w14:textId="77777777" w:rsidR="006447F9" w:rsidRPr="003737AD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47A76" w14:textId="77777777" w:rsidR="006447F9" w:rsidRPr="003737AD" w:rsidRDefault="006447F9" w:rsidP="00E338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6447F9" w:rsidRPr="003737AD" w14:paraId="126252E9" w14:textId="77777777" w:rsidTr="007E3565">
        <w:trPr>
          <w:gridAfter w:val="1"/>
          <w:wAfter w:w="2000" w:type="dxa"/>
          <w:trHeight w:val="44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CAC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82295" w14:textId="77777777" w:rsidR="006447F9" w:rsidRPr="00167CCB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</w:pPr>
            <w:r w:rsidRPr="00167CC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Sandwich-menu med æg/tomat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36AF8" w14:textId="77777777" w:rsidR="006447F9" w:rsidRPr="00167CCB" w:rsidRDefault="006447F9" w:rsidP="00E338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B98D1" w14:textId="77777777" w:rsidR="006447F9" w:rsidRPr="00167CCB" w:rsidRDefault="006447F9" w:rsidP="00E338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</w:tbl>
    <w:p w14:paraId="611364F9" w14:textId="77777777" w:rsidR="006447F9" w:rsidRDefault="006447F9" w:rsidP="006447F9"/>
    <w:p w14:paraId="4015845E" w14:textId="77777777" w:rsidR="006447F9" w:rsidRDefault="006447F9" w:rsidP="006447F9"/>
    <w:sectPr w:rsidR="006447F9" w:rsidSect="00AA7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9"/>
    <w:rsid w:val="000175B9"/>
    <w:rsid w:val="000224C7"/>
    <w:rsid w:val="00026102"/>
    <w:rsid w:val="00033140"/>
    <w:rsid w:val="00040158"/>
    <w:rsid w:val="00085EAB"/>
    <w:rsid w:val="000930B1"/>
    <w:rsid w:val="0009788B"/>
    <w:rsid w:val="000A24D7"/>
    <w:rsid w:val="000B0AF1"/>
    <w:rsid w:val="000B1660"/>
    <w:rsid w:val="000B36B7"/>
    <w:rsid w:val="000B5F7A"/>
    <w:rsid w:val="000C366C"/>
    <w:rsid w:val="000D5F45"/>
    <w:rsid w:val="000E14B2"/>
    <w:rsid w:val="000F4D6E"/>
    <w:rsid w:val="00102A35"/>
    <w:rsid w:val="00121A6C"/>
    <w:rsid w:val="00144BED"/>
    <w:rsid w:val="00160A35"/>
    <w:rsid w:val="001673E5"/>
    <w:rsid w:val="00167549"/>
    <w:rsid w:val="00171703"/>
    <w:rsid w:val="001B3AAC"/>
    <w:rsid w:val="001C4D50"/>
    <w:rsid w:val="001C6942"/>
    <w:rsid w:val="001D4D37"/>
    <w:rsid w:val="001D5DEA"/>
    <w:rsid w:val="001D777B"/>
    <w:rsid w:val="001E0EDE"/>
    <w:rsid w:val="001E35CE"/>
    <w:rsid w:val="001E40F7"/>
    <w:rsid w:val="001F1A7D"/>
    <w:rsid w:val="00211ED0"/>
    <w:rsid w:val="00214CB1"/>
    <w:rsid w:val="002275B4"/>
    <w:rsid w:val="00237878"/>
    <w:rsid w:val="00252B20"/>
    <w:rsid w:val="00264866"/>
    <w:rsid w:val="00276228"/>
    <w:rsid w:val="00290191"/>
    <w:rsid w:val="002A1CBE"/>
    <w:rsid w:val="002C30B2"/>
    <w:rsid w:val="00313406"/>
    <w:rsid w:val="00337F90"/>
    <w:rsid w:val="0034094E"/>
    <w:rsid w:val="00343BA5"/>
    <w:rsid w:val="003479F7"/>
    <w:rsid w:val="0035267F"/>
    <w:rsid w:val="00355D61"/>
    <w:rsid w:val="003637DB"/>
    <w:rsid w:val="00364F4A"/>
    <w:rsid w:val="0036721F"/>
    <w:rsid w:val="00367DE1"/>
    <w:rsid w:val="00387776"/>
    <w:rsid w:val="003978E9"/>
    <w:rsid w:val="003B1924"/>
    <w:rsid w:val="003C4A8F"/>
    <w:rsid w:val="003C5B28"/>
    <w:rsid w:val="003D3AFF"/>
    <w:rsid w:val="003D4C97"/>
    <w:rsid w:val="003D6689"/>
    <w:rsid w:val="003F3CA2"/>
    <w:rsid w:val="0041643B"/>
    <w:rsid w:val="004200CC"/>
    <w:rsid w:val="0043098A"/>
    <w:rsid w:val="00440986"/>
    <w:rsid w:val="00452EB6"/>
    <w:rsid w:val="00454B5E"/>
    <w:rsid w:val="004738B8"/>
    <w:rsid w:val="0048432E"/>
    <w:rsid w:val="00492659"/>
    <w:rsid w:val="00497032"/>
    <w:rsid w:val="004A200C"/>
    <w:rsid w:val="004C454A"/>
    <w:rsid w:val="004C5CE3"/>
    <w:rsid w:val="004D2571"/>
    <w:rsid w:val="004E0B4A"/>
    <w:rsid w:val="004F2898"/>
    <w:rsid w:val="005045AA"/>
    <w:rsid w:val="005125AA"/>
    <w:rsid w:val="00515633"/>
    <w:rsid w:val="00515F48"/>
    <w:rsid w:val="005165A5"/>
    <w:rsid w:val="0055489F"/>
    <w:rsid w:val="00582A1E"/>
    <w:rsid w:val="005A1B57"/>
    <w:rsid w:val="005A5384"/>
    <w:rsid w:val="005B1AF2"/>
    <w:rsid w:val="005B6C8E"/>
    <w:rsid w:val="005C1E02"/>
    <w:rsid w:val="005C4705"/>
    <w:rsid w:val="005D4404"/>
    <w:rsid w:val="005D5481"/>
    <w:rsid w:val="005D6FB2"/>
    <w:rsid w:val="006006F2"/>
    <w:rsid w:val="00623141"/>
    <w:rsid w:val="00623F7A"/>
    <w:rsid w:val="006447F9"/>
    <w:rsid w:val="0064716F"/>
    <w:rsid w:val="00662B0E"/>
    <w:rsid w:val="006950A2"/>
    <w:rsid w:val="006A09DF"/>
    <w:rsid w:val="006A1604"/>
    <w:rsid w:val="006A2E75"/>
    <w:rsid w:val="006A505D"/>
    <w:rsid w:val="006B0600"/>
    <w:rsid w:val="006B61F2"/>
    <w:rsid w:val="006C1CD7"/>
    <w:rsid w:val="006D1089"/>
    <w:rsid w:val="006D2EEE"/>
    <w:rsid w:val="00713B37"/>
    <w:rsid w:val="00715130"/>
    <w:rsid w:val="00715316"/>
    <w:rsid w:val="00727F12"/>
    <w:rsid w:val="007350A1"/>
    <w:rsid w:val="00750B41"/>
    <w:rsid w:val="00767802"/>
    <w:rsid w:val="007831DA"/>
    <w:rsid w:val="007834E8"/>
    <w:rsid w:val="007A4443"/>
    <w:rsid w:val="007B08CF"/>
    <w:rsid w:val="007B54BE"/>
    <w:rsid w:val="007D4084"/>
    <w:rsid w:val="007E08C6"/>
    <w:rsid w:val="007E3565"/>
    <w:rsid w:val="007E3910"/>
    <w:rsid w:val="007E4CDD"/>
    <w:rsid w:val="007E6496"/>
    <w:rsid w:val="007E78BE"/>
    <w:rsid w:val="00805DC0"/>
    <w:rsid w:val="00823A38"/>
    <w:rsid w:val="00832190"/>
    <w:rsid w:val="00863BF7"/>
    <w:rsid w:val="0087614B"/>
    <w:rsid w:val="008817B5"/>
    <w:rsid w:val="0089425A"/>
    <w:rsid w:val="008B01D3"/>
    <w:rsid w:val="008B45AC"/>
    <w:rsid w:val="008C0308"/>
    <w:rsid w:val="008C0B79"/>
    <w:rsid w:val="008E2D38"/>
    <w:rsid w:val="008F2857"/>
    <w:rsid w:val="008F5C9E"/>
    <w:rsid w:val="009154DF"/>
    <w:rsid w:val="009265C9"/>
    <w:rsid w:val="00932401"/>
    <w:rsid w:val="00944912"/>
    <w:rsid w:val="00950AEB"/>
    <w:rsid w:val="009534A6"/>
    <w:rsid w:val="00993172"/>
    <w:rsid w:val="0099725F"/>
    <w:rsid w:val="009B3DAA"/>
    <w:rsid w:val="009C4B7B"/>
    <w:rsid w:val="009C7CC8"/>
    <w:rsid w:val="009D2E18"/>
    <w:rsid w:val="009D7FE0"/>
    <w:rsid w:val="009E3664"/>
    <w:rsid w:val="00A00E81"/>
    <w:rsid w:val="00A01102"/>
    <w:rsid w:val="00A117CA"/>
    <w:rsid w:val="00A143A1"/>
    <w:rsid w:val="00A25CC7"/>
    <w:rsid w:val="00A274EE"/>
    <w:rsid w:val="00A465B0"/>
    <w:rsid w:val="00A53926"/>
    <w:rsid w:val="00A54CE7"/>
    <w:rsid w:val="00A62FB3"/>
    <w:rsid w:val="00A659AC"/>
    <w:rsid w:val="00A66613"/>
    <w:rsid w:val="00A77310"/>
    <w:rsid w:val="00A96BD6"/>
    <w:rsid w:val="00AA01AF"/>
    <w:rsid w:val="00AA6CF5"/>
    <w:rsid w:val="00AA79E6"/>
    <w:rsid w:val="00AD1827"/>
    <w:rsid w:val="00AD4AC7"/>
    <w:rsid w:val="00B302CD"/>
    <w:rsid w:val="00B341A6"/>
    <w:rsid w:val="00B50CE3"/>
    <w:rsid w:val="00B57AAF"/>
    <w:rsid w:val="00B60AF0"/>
    <w:rsid w:val="00B652DE"/>
    <w:rsid w:val="00B8493F"/>
    <w:rsid w:val="00B905AA"/>
    <w:rsid w:val="00B954D5"/>
    <w:rsid w:val="00BB2883"/>
    <w:rsid w:val="00BB5F21"/>
    <w:rsid w:val="00BD4050"/>
    <w:rsid w:val="00BF6ABA"/>
    <w:rsid w:val="00C11A22"/>
    <w:rsid w:val="00C16B0D"/>
    <w:rsid w:val="00C25F32"/>
    <w:rsid w:val="00C32CE3"/>
    <w:rsid w:val="00C36B8E"/>
    <w:rsid w:val="00C51A35"/>
    <w:rsid w:val="00C54A49"/>
    <w:rsid w:val="00C844A0"/>
    <w:rsid w:val="00C9364E"/>
    <w:rsid w:val="00C9510F"/>
    <w:rsid w:val="00C965DB"/>
    <w:rsid w:val="00CA5E6F"/>
    <w:rsid w:val="00CD24E0"/>
    <w:rsid w:val="00CE2842"/>
    <w:rsid w:val="00CE6644"/>
    <w:rsid w:val="00CF4315"/>
    <w:rsid w:val="00D72AD8"/>
    <w:rsid w:val="00D72E40"/>
    <w:rsid w:val="00D81415"/>
    <w:rsid w:val="00D84672"/>
    <w:rsid w:val="00D938A2"/>
    <w:rsid w:val="00D968E2"/>
    <w:rsid w:val="00DA0C63"/>
    <w:rsid w:val="00DA2565"/>
    <w:rsid w:val="00DB250C"/>
    <w:rsid w:val="00DD2E7F"/>
    <w:rsid w:val="00DD75A3"/>
    <w:rsid w:val="00DE061B"/>
    <w:rsid w:val="00E17D21"/>
    <w:rsid w:val="00E27F72"/>
    <w:rsid w:val="00E372E7"/>
    <w:rsid w:val="00E403DA"/>
    <w:rsid w:val="00E43A7D"/>
    <w:rsid w:val="00E542A1"/>
    <w:rsid w:val="00E73A31"/>
    <w:rsid w:val="00E74043"/>
    <w:rsid w:val="00E76331"/>
    <w:rsid w:val="00EA396D"/>
    <w:rsid w:val="00EA4098"/>
    <w:rsid w:val="00EA5F6B"/>
    <w:rsid w:val="00EA763B"/>
    <w:rsid w:val="00EB2009"/>
    <w:rsid w:val="00EB3045"/>
    <w:rsid w:val="00EB714A"/>
    <w:rsid w:val="00EC456A"/>
    <w:rsid w:val="00EE3C76"/>
    <w:rsid w:val="00EF2D33"/>
    <w:rsid w:val="00EF3EF0"/>
    <w:rsid w:val="00EF6D43"/>
    <w:rsid w:val="00F01459"/>
    <w:rsid w:val="00F015D6"/>
    <w:rsid w:val="00F05509"/>
    <w:rsid w:val="00F07447"/>
    <w:rsid w:val="00F14B97"/>
    <w:rsid w:val="00F35D2A"/>
    <w:rsid w:val="00F55E3D"/>
    <w:rsid w:val="00F6379B"/>
    <w:rsid w:val="00F63A77"/>
    <w:rsid w:val="00F64E15"/>
    <w:rsid w:val="00F653B3"/>
    <w:rsid w:val="00F71E62"/>
    <w:rsid w:val="00F879CA"/>
    <w:rsid w:val="00F979E2"/>
    <w:rsid w:val="00FA382E"/>
    <w:rsid w:val="00FB3C83"/>
    <w:rsid w:val="00FC15DC"/>
    <w:rsid w:val="00FD0830"/>
    <w:rsid w:val="00FD430C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9602"/>
  <w15:chartTrackingRefBased/>
  <w15:docId w15:val="{5F233BDC-8AD5-4C45-99B8-2F16921B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nille@amagerbtk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1155</Characters>
  <Application>Microsoft Office Word</Application>
  <DocSecurity>0</DocSecurity>
  <Lines>9</Lines>
  <Paragraphs>2</Paragraphs>
  <ScaleCrop>false</ScaleCrop>
  <Company>University of Copenhagen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Nielsen</dc:creator>
  <cp:keywords/>
  <dc:description/>
  <cp:lastModifiedBy>Michael Pedersen</cp:lastModifiedBy>
  <cp:revision>11</cp:revision>
  <dcterms:created xsi:type="dcterms:W3CDTF">2024-02-26T11:54:00Z</dcterms:created>
  <dcterms:modified xsi:type="dcterms:W3CDTF">2024-02-28T10:02:00Z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